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2B680" w14:textId="77777777" w:rsidR="00940B48" w:rsidRPr="004C2FE6" w:rsidRDefault="0041018E" w:rsidP="004C2FE6">
      <w:pPr>
        <w:pStyle w:val="a3"/>
        <w:jc w:val="center"/>
        <w:rPr>
          <w:b/>
        </w:rPr>
      </w:pPr>
      <w:r w:rsidRPr="004C2FE6">
        <w:rPr>
          <w:rFonts w:ascii="Times New Roman" w:hAnsi="Times New Roman" w:cs="Times New Roman"/>
          <w:b/>
          <w:sz w:val="28"/>
          <w:szCs w:val="28"/>
        </w:rPr>
        <w:t>Мас</w:t>
      </w:r>
      <w:r w:rsidR="008E2DD5">
        <w:rPr>
          <w:rFonts w:ascii="Times New Roman" w:hAnsi="Times New Roman" w:cs="Times New Roman"/>
          <w:b/>
          <w:sz w:val="28"/>
          <w:szCs w:val="28"/>
        </w:rPr>
        <w:t>тер-класс учителя-логопеда Курзак</w:t>
      </w:r>
      <w:r w:rsidRPr="004C2FE6">
        <w:rPr>
          <w:rFonts w:ascii="Times New Roman" w:hAnsi="Times New Roman" w:cs="Times New Roman"/>
          <w:b/>
          <w:sz w:val="28"/>
          <w:szCs w:val="28"/>
        </w:rPr>
        <w:t>овой Анастасии Анатольевны на тему:</w:t>
      </w:r>
      <w:r w:rsidR="00940B48" w:rsidRPr="004C2FE6">
        <w:rPr>
          <w:rFonts w:ascii="Times New Roman" w:hAnsi="Times New Roman" w:cs="Times New Roman"/>
          <w:b/>
          <w:sz w:val="28"/>
          <w:szCs w:val="28"/>
        </w:rPr>
        <w:t xml:space="preserve"> «Арт-гимнастика как средство развития речи детей старшего дошкольного возраста».</w:t>
      </w:r>
    </w:p>
    <w:p w14:paraId="1D30266B" w14:textId="77777777" w:rsidR="00940B48" w:rsidRDefault="00940B48" w:rsidP="00940B48">
      <w:pPr>
        <w:pStyle w:val="a3"/>
        <w:jc w:val="both"/>
      </w:pPr>
    </w:p>
    <w:p w14:paraId="5B3E8926" w14:textId="77777777" w:rsidR="00940B48" w:rsidRDefault="00940B48" w:rsidP="00940B48">
      <w:pPr>
        <w:pStyle w:val="a3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повышение профессиональной компетентности педагогов и совершенствование практических навыков в применении специальных логопедических приёмов с целью профилактики возникновения и коррекции речевых нарушений у детей дошкольного возраста.</w:t>
      </w:r>
    </w:p>
    <w:p w14:paraId="09204C14" w14:textId="77777777" w:rsidR="00940B48" w:rsidRDefault="00940B48" w:rsidP="00940B48">
      <w:pPr>
        <w:pStyle w:val="a3"/>
        <w:jc w:val="both"/>
      </w:pPr>
    </w:p>
    <w:p w14:paraId="37134381" w14:textId="77777777" w:rsidR="00940B48" w:rsidRDefault="00940B48" w:rsidP="00940B48">
      <w:pPr>
        <w:pStyle w:val="a3"/>
        <w:jc w:val="both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14:paraId="79117417" w14:textId="77777777" w:rsidR="00940B48" w:rsidRDefault="00940B48" w:rsidP="00940B48">
      <w:pPr>
        <w:pStyle w:val="a3"/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Создать условия для формирования интереса педагогов к изучению методики проведения арт-гимнастики в развитии речи  детей старшего дошкольного возраста.</w:t>
      </w:r>
    </w:p>
    <w:p w14:paraId="2D9F9A75" w14:textId="77777777" w:rsidR="00940B48" w:rsidRDefault="00940B48" w:rsidP="00940B48">
      <w:pPr>
        <w:pStyle w:val="a3"/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Раскрыть значимость артикуляционной гимнастики для формирования правильного звукопроизношения.</w:t>
      </w:r>
    </w:p>
    <w:p w14:paraId="5EF536F8" w14:textId="77777777" w:rsidR="00940B48" w:rsidRDefault="00940B48" w:rsidP="00940B48">
      <w:pPr>
        <w:pStyle w:val="a3"/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 Раскрыть методику проведения арт-гимнастики  с детьми старшего дошкольного возраста.</w:t>
      </w:r>
    </w:p>
    <w:p w14:paraId="004AB857" w14:textId="77777777" w:rsidR="00940B48" w:rsidRDefault="00940B48" w:rsidP="00940B48">
      <w:pPr>
        <w:pStyle w:val="a3"/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Представить разнообразные формы и приемы формирования мотивационного компонента у детей к развитию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артикуляционого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аппарата.</w:t>
      </w:r>
    </w:p>
    <w:p w14:paraId="4D8E98D4" w14:textId="77777777" w:rsidR="00940B48" w:rsidRDefault="00940B48" w:rsidP="00940B48">
      <w:pPr>
        <w:pStyle w:val="a3"/>
        <w:numPr>
          <w:ilvl w:val="0"/>
          <w:numId w:val="7"/>
        </w:numPr>
        <w:suppressAutoHyphens/>
        <w:autoSpaceDN w:val="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>Развивать творческую инициативность и креативность педагогов в проведении арт-гимнастики с детьми, имеющими речевые нарушения.</w:t>
      </w:r>
    </w:p>
    <w:p w14:paraId="7289D1D5" w14:textId="77777777" w:rsidR="00940B48" w:rsidRDefault="00940B48" w:rsidP="00940B48">
      <w:pPr>
        <w:pStyle w:val="a3"/>
        <w:jc w:val="both"/>
      </w:pPr>
    </w:p>
    <w:p w14:paraId="2C43D848" w14:textId="77777777" w:rsidR="00940B48" w:rsidRDefault="00940B48" w:rsidP="00940B48">
      <w:pPr>
        <w:pStyle w:val="a3"/>
        <w:numPr>
          <w:ilvl w:val="0"/>
          <w:numId w:val="8"/>
        </w:numPr>
        <w:suppressAutoHyphens/>
        <w:autoSpaceDN w:val="0"/>
        <w:jc w:val="both"/>
        <w:textAlignment w:val="baseline"/>
        <w:rPr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Выделение проблемы. Почему я выбрала данную тему?</w:t>
      </w:r>
    </w:p>
    <w:p w14:paraId="41CD1E65" w14:textId="77777777" w:rsidR="00940B48" w:rsidRPr="004C2FE6" w:rsidRDefault="00940B48" w:rsidP="00940B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Как молодой специалист, мне было очень важно, чтобы у </w:t>
      </w:r>
      <w:r w:rsidRPr="004C2FE6">
        <w:rPr>
          <w:rFonts w:ascii="Times New Roman" w:hAnsi="Times New Roman" w:cs="Times New Roman"/>
          <w:sz w:val="28"/>
          <w:szCs w:val="28"/>
        </w:rPr>
        <w:t xml:space="preserve">детей </w:t>
      </w:r>
      <w:r w:rsidRPr="004C2FE6">
        <w:rPr>
          <w:rFonts w:ascii="Times New Roman" w:hAnsi="Times New Roman" w:cs="Times New Roman"/>
          <w:bCs/>
          <w:sz w:val="28"/>
          <w:szCs w:val="28"/>
        </w:rPr>
        <w:t xml:space="preserve"> на моих занятиях не пропадал интерес к длительным артикуляционным упражнениям. Ведь если ребенку не интересно заниматься, то и не будет положительной динамики в коррекции звукопроизношения и развития речи в целом.  Звук не встанет, что повлечет за собой сложности в проведении автоматизации и дифференциации звуков. Ведь </w:t>
      </w:r>
      <w:r w:rsidR="004C2FE6">
        <w:rPr>
          <w:rFonts w:ascii="Times New Roman" w:hAnsi="Times New Roman" w:cs="Times New Roman"/>
          <w:bCs/>
          <w:sz w:val="28"/>
          <w:szCs w:val="28"/>
        </w:rPr>
        <w:t>в детском возрасте игра</w:t>
      </w:r>
      <w:r w:rsidRPr="004C2FE6">
        <w:rPr>
          <w:rFonts w:ascii="Times New Roman" w:hAnsi="Times New Roman" w:cs="Times New Roman"/>
          <w:bCs/>
          <w:sz w:val="28"/>
          <w:szCs w:val="28"/>
        </w:rPr>
        <w:t xml:space="preserve"> – это ведущий вид деятельности, вся работа связана с игрой.</w:t>
      </w:r>
    </w:p>
    <w:p w14:paraId="7513D32B" w14:textId="77777777" w:rsidR="00940B48" w:rsidRDefault="00940B48" w:rsidP="00940B48">
      <w:pPr>
        <w:pStyle w:val="a3"/>
        <w:ind w:firstLine="581"/>
        <w:jc w:val="both"/>
      </w:pPr>
      <w:r w:rsidRPr="004C2FE6">
        <w:rPr>
          <w:rFonts w:ascii="Times New Roman" w:hAnsi="Times New Roman" w:cs="Times New Roman"/>
          <w:bCs/>
          <w:sz w:val="28"/>
          <w:szCs w:val="28"/>
        </w:rPr>
        <w:t xml:space="preserve">Изучив литературу, материалы в сети Интернет, опыт работы учителей- логопедов, мне повезло найти курсы повышения квалификации, </w:t>
      </w:r>
      <w:r w:rsidRPr="004C2FE6">
        <w:rPr>
          <w:rFonts w:ascii="Times New Roman" w:hAnsi="Times New Roman" w:cs="Times New Roman"/>
          <w:sz w:val="28"/>
          <w:szCs w:val="28"/>
        </w:rPr>
        <w:t xml:space="preserve">в которых особое внимание уделялось арт-гимнастики.  Использование арт-гимнастики с элементами сказок  позволяют быстро включить в работу детей и длительное время поддерживать их интерес на занятиях. </w:t>
      </w:r>
      <w:r w:rsidRPr="004C2FE6">
        <w:rPr>
          <w:rFonts w:ascii="Times New Roman" w:hAnsi="Times New Roman" w:cs="Times New Roman"/>
          <w:bCs/>
          <w:sz w:val="28"/>
          <w:szCs w:val="28"/>
        </w:rPr>
        <w:t xml:space="preserve"> Сказки по своему содержанию, вполне доступны детям, близки к их мышлению, представлению. Дети проявляют особый интерес к сказкам, она занимает одно из значимых мест в детском возрасте</w:t>
      </w:r>
      <w:r w:rsidRPr="004C2FE6">
        <w:rPr>
          <w:rFonts w:ascii="Times New Roman" w:hAnsi="Times New Roman" w:cs="Times New Roman"/>
          <w:sz w:val="28"/>
          <w:szCs w:val="28"/>
        </w:rPr>
        <w:t>. Они позволяют</w:t>
      </w:r>
      <w:r>
        <w:rPr>
          <w:rFonts w:ascii="Times New Roman" w:hAnsi="Times New Roman" w:cs="Times New Roman"/>
          <w:sz w:val="28"/>
          <w:szCs w:val="28"/>
        </w:rPr>
        <w:t xml:space="preserve"> педагогу быстрее установить контакт с ребенком, снять эмоциональное напряжение и скованность детей, впервые посещающих занятия логопеда.</w:t>
      </w:r>
    </w:p>
    <w:p w14:paraId="14990798" w14:textId="77777777" w:rsidR="00940B48" w:rsidRPr="004C2FE6" w:rsidRDefault="00940B48" w:rsidP="00940B48">
      <w:pPr>
        <w:pStyle w:val="a3"/>
        <w:numPr>
          <w:ilvl w:val="0"/>
          <w:numId w:val="6"/>
        </w:numPr>
        <w:suppressAutoHyphens/>
        <w:autoSpaceDN w:val="0"/>
        <w:jc w:val="both"/>
        <w:textAlignment w:val="baseline"/>
        <w:rPr>
          <w:b/>
        </w:rPr>
      </w:pPr>
      <w:r w:rsidRPr="004C2FE6">
        <w:rPr>
          <w:rFonts w:ascii="Times New Roman" w:hAnsi="Times New Roman" w:cs="Times New Roman"/>
          <w:b/>
          <w:sz w:val="28"/>
          <w:szCs w:val="28"/>
        </w:rPr>
        <w:t>Панель. Гипотеза.</w:t>
      </w:r>
    </w:p>
    <w:p w14:paraId="4DC50625" w14:textId="77777777" w:rsidR="00940B48" w:rsidRDefault="00940B48" w:rsidP="00940B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Я считаю, что если активно использовать арт-гимнастику с элементами сказки в образовательной деятельности как фронтально, так и индивидуально, это более эффективно скажется как на развитии речи детей в целом, так и повысит их интерес к работе с учителем-логопедом, и ускорит процесс постановки звуков.</w:t>
      </w:r>
    </w:p>
    <w:p w14:paraId="1A898E90" w14:textId="77777777" w:rsidR="00940B48" w:rsidRPr="004C2FE6" w:rsidRDefault="00940B48" w:rsidP="00940B48">
      <w:pPr>
        <w:pStyle w:val="a3"/>
        <w:numPr>
          <w:ilvl w:val="0"/>
          <w:numId w:val="6"/>
        </w:numPr>
        <w:suppressAutoHyphens/>
        <w:autoSpaceDN w:val="0"/>
        <w:jc w:val="both"/>
        <w:textAlignment w:val="baseline"/>
        <w:rPr>
          <w:b/>
        </w:rPr>
      </w:pPr>
      <w:r w:rsidRPr="004C2FE6">
        <w:rPr>
          <w:rFonts w:ascii="Times New Roman" w:hAnsi="Times New Roman" w:cs="Times New Roman"/>
          <w:b/>
          <w:sz w:val="28"/>
          <w:szCs w:val="28"/>
        </w:rPr>
        <w:t xml:space="preserve">Объединение в группы. </w:t>
      </w:r>
    </w:p>
    <w:p w14:paraId="2A2EEAFA" w14:textId="77777777" w:rsidR="00940B48" w:rsidRDefault="00940B48" w:rsidP="00940B48">
      <w:pPr>
        <w:pStyle w:val="a3"/>
        <w:suppressAutoHyphens/>
        <w:autoSpaceDN w:val="0"/>
        <w:jc w:val="both"/>
        <w:textAlignment w:val="baseline"/>
      </w:pPr>
      <w:r>
        <w:rPr>
          <w:rFonts w:ascii="Times New Roman" w:hAnsi="Times New Roman" w:cs="Times New Roman"/>
          <w:sz w:val="28"/>
          <w:szCs w:val="28"/>
        </w:rPr>
        <w:t xml:space="preserve">Я предлагаю вам погрузиться в мир детства, прослушать и проиграть в сказку, которая называется «Царевна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Несмеяна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="004C2FE6">
        <w:rPr>
          <w:rFonts w:ascii="Times New Roman" w:hAnsi="Times New Roman" w:cs="Times New Roman"/>
          <w:sz w:val="28"/>
          <w:szCs w:val="28"/>
        </w:rPr>
        <w:t>. (см.Приложение 1)</w:t>
      </w:r>
    </w:p>
    <w:p w14:paraId="64F9494B" w14:textId="77777777" w:rsidR="00940B48" w:rsidRPr="004C2FE6" w:rsidRDefault="00940B48" w:rsidP="00940B48">
      <w:pPr>
        <w:pStyle w:val="a3"/>
        <w:numPr>
          <w:ilvl w:val="0"/>
          <w:numId w:val="6"/>
        </w:numPr>
        <w:suppressAutoHyphens/>
        <w:autoSpaceDN w:val="0"/>
        <w:jc w:val="both"/>
        <w:textAlignment w:val="baseline"/>
        <w:rPr>
          <w:b/>
        </w:rPr>
      </w:pPr>
      <w:r w:rsidRPr="004C2FE6">
        <w:rPr>
          <w:rFonts w:ascii="Times New Roman" w:hAnsi="Times New Roman" w:cs="Times New Roman"/>
          <w:b/>
          <w:sz w:val="28"/>
          <w:szCs w:val="28"/>
        </w:rPr>
        <w:t>Работа с материалом.</w:t>
      </w:r>
    </w:p>
    <w:p w14:paraId="4A7D9F3B" w14:textId="0433B1BB" w:rsidR="00940B48" w:rsidRDefault="00940B48" w:rsidP="00940B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сказке говорилось, что шутник принес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Несмеяне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игру,  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называется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Смешилка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14:paraId="5052843B" w14:textId="77777777" w:rsidR="00940B48" w:rsidRDefault="00940B48" w:rsidP="00940B48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Цель игры:</w:t>
      </w:r>
      <w:r>
        <w:rPr>
          <w:rFonts w:ascii="Times New Roman" w:hAnsi="Times New Roman" w:cs="Times New Roman"/>
          <w:sz w:val="28"/>
          <w:szCs w:val="28"/>
        </w:rPr>
        <w:t xml:space="preserve"> развивать чувство юмора, повышение общего эмоционального фона, развитие наблюдательности, мыслительных операций, связной речи, памяти, умение действовать по правилу, умение правильно составлять и отвечать на вопросы полным предложением, запоминать и употреблять предлоги в речи с соответствующим вопросом.</w:t>
      </w:r>
    </w:p>
    <w:p w14:paraId="08A7B78F" w14:textId="77777777" w:rsidR="00940B48" w:rsidRDefault="00940B48" w:rsidP="00940B48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НА СТОЛЕ РАСКЛАДЫВАЮТСЯ 6 ПИКТОГРАММ, КАЖДАЯ ИХ КОТОРЫХ ОБОЗНАЧАЕТ ОДИН ИЗ СЛЕДУЮЩИХ ВОПРОСОВ:</w:t>
      </w:r>
    </w:p>
    <w:p w14:paraId="2539A08C" w14:textId="77777777" w:rsidR="00940B48" w:rsidRDefault="00940B48" w:rsidP="00940B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КАК ТЕБЯ ЗОВУТ?</w:t>
      </w:r>
    </w:p>
    <w:p w14:paraId="2ED0EC28" w14:textId="77777777" w:rsidR="00940B48" w:rsidRDefault="00940B48" w:rsidP="00940B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ГДЕ ТЫ ЖИВЕШЬ?</w:t>
      </w:r>
    </w:p>
    <w:p w14:paraId="20009772" w14:textId="77777777" w:rsidR="00940B48" w:rsidRDefault="00940B48" w:rsidP="00940B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ЧТО ТЫ ЕШЬ?</w:t>
      </w:r>
    </w:p>
    <w:p w14:paraId="51BEACE1" w14:textId="77777777" w:rsidR="00940B48" w:rsidRDefault="00940B48" w:rsidP="00940B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НА ЧЕМ ТЫ СПИШЬ?</w:t>
      </w:r>
    </w:p>
    <w:p w14:paraId="1AFB23FC" w14:textId="77777777" w:rsidR="00940B48" w:rsidRDefault="00940B48" w:rsidP="00940B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ВО ЧТО ТЫ ОДЕВАЕШЬСЯ?</w:t>
      </w:r>
    </w:p>
    <w:p w14:paraId="2FA031C5" w14:textId="77777777" w:rsidR="00940B48" w:rsidRDefault="00940B48" w:rsidP="00940B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НА ЧЕМ ТЫ ЕЗДИШЬ?</w:t>
      </w:r>
    </w:p>
    <w:p w14:paraId="2FA22763" w14:textId="77777777" w:rsidR="00940B48" w:rsidRDefault="00940B48" w:rsidP="00940B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>Для этой игры также потребуется 12 коррекционных картинок, которые соответствуют тематике данной сказке.</w:t>
      </w:r>
    </w:p>
    <w:p w14:paraId="7ACDCC1D" w14:textId="77777777" w:rsidR="00940B48" w:rsidRDefault="00940B48" w:rsidP="00940B48">
      <w:pPr>
        <w:pStyle w:val="a3"/>
        <w:jc w:val="both"/>
      </w:pPr>
      <w:r>
        <w:rPr>
          <w:rFonts w:ascii="Times New Roman" w:hAnsi="Times New Roman" w:cs="Times New Roman"/>
          <w:b/>
          <w:sz w:val="28"/>
          <w:szCs w:val="28"/>
        </w:rPr>
        <w:t xml:space="preserve">Ход игры: </w:t>
      </w:r>
      <w:r>
        <w:rPr>
          <w:rFonts w:ascii="Times New Roman" w:hAnsi="Times New Roman" w:cs="Times New Roman"/>
          <w:sz w:val="28"/>
          <w:szCs w:val="28"/>
        </w:rPr>
        <w:t>один игрок тасует картинки и отдает логопеду. Логопед раскладывает их последовательно рядом с каждой пиктограммой. Задача детей по цепочке рассказать свою биографию по картинкам, которая может прозвучать примерно так: меня зовут краб. Живу я в траве, сплю в корзине, надеваю на себя сковороду, на обед кушаю фартук, езжу на гусенице.</w:t>
      </w:r>
    </w:p>
    <w:p w14:paraId="441C7BDB" w14:textId="77777777" w:rsidR="00940B48" w:rsidRDefault="00940B48" w:rsidP="00940B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Многие дети не могут правильно ответить на вопрос, при этом употребив в речи нужный предлог. Я предлагаю картинки, на которых изображен квадрат и точка. Если точка находится на квадрате, то </w:t>
      </w:r>
      <w:r w:rsidR="004C2FE6">
        <w:rPr>
          <w:rFonts w:ascii="Times New Roman" w:hAnsi="Times New Roman" w:cs="Times New Roman"/>
          <w:sz w:val="28"/>
          <w:szCs w:val="28"/>
        </w:rPr>
        <w:t xml:space="preserve">употребляем </w:t>
      </w:r>
      <w:r>
        <w:rPr>
          <w:rFonts w:ascii="Times New Roman" w:hAnsi="Times New Roman" w:cs="Times New Roman"/>
          <w:sz w:val="28"/>
          <w:szCs w:val="28"/>
        </w:rPr>
        <w:t xml:space="preserve">предлог на, если точка находится в квадрате, то </w:t>
      </w:r>
      <w:r w:rsidR="004C2FE6">
        <w:rPr>
          <w:rFonts w:ascii="Times New Roman" w:hAnsi="Times New Roman" w:cs="Times New Roman"/>
          <w:sz w:val="28"/>
          <w:szCs w:val="28"/>
        </w:rPr>
        <w:t xml:space="preserve">употребляем </w:t>
      </w:r>
      <w:r>
        <w:rPr>
          <w:rFonts w:ascii="Times New Roman" w:hAnsi="Times New Roman" w:cs="Times New Roman"/>
          <w:sz w:val="28"/>
          <w:szCs w:val="28"/>
        </w:rPr>
        <w:t>предлог в. И, кладу, картинки с соответствующей пиктограммой. Таким образом, дети запоминают предлоги и правильно отвечают на вопросы.</w:t>
      </w:r>
    </w:p>
    <w:p w14:paraId="13C85C33" w14:textId="77777777" w:rsidR="00940B48" w:rsidRPr="004C2FE6" w:rsidRDefault="00940B48" w:rsidP="00940B48">
      <w:pPr>
        <w:pStyle w:val="a3"/>
        <w:numPr>
          <w:ilvl w:val="0"/>
          <w:numId w:val="6"/>
        </w:numPr>
        <w:jc w:val="both"/>
        <w:rPr>
          <w:b/>
        </w:rPr>
      </w:pPr>
      <w:r w:rsidRPr="004C2FE6">
        <w:rPr>
          <w:rFonts w:ascii="Times New Roman" w:hAnsi="Times New Roman" w:cs="Times New Roman"/>
          <w:b/>
          <w:sz w:val="28"/>
          <w:szCs w:val="28"/>
        </w:rPr>
        <w:t>Представление результатов работы.</w:t>
      </w:r>
    </w:p>
    <w:p w14:paraId="0885C9A0" w14:textId="77777777" w:rsidR="00940B48" w:rsidRDefault="00940B48" w:rsidP="00940B48">
      <w:pPr>
        <w:pStyle w:val="a3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Работа по развитию речи посредством арт-гимнастики с применением сказки, дала положительные результаты. Практика работы показала, что у детей старшего дошкольного возраста стала прослеживаться динамика в постановке звуков,  появился интерес к занятиям. </w:t>
      </w:r>
      <w:r w:rsidRPr="004C2FE6">
        <w:rPr>
          <w:rFonts w:ascii="Times New Roman" w:hAnsi="Times New Roman" w:cs="Times New Roman"/>
          <w:bCs/>
          <w:sz w:val="28"/>
          <w:szCs w:val="28"/>
        </w:rPr>
        <w:t>Был сделан вывод, что у детей вырабатываются полноценные движения и определенные положения органов артикуляционного аппарата, улучшается звуковая сторона речи. Многим детям стал доступен пересказ того или иного произведения. Если раньше они пересказывали с помощью наводящих вопросов, то сейчас они могут пересказать небольшой адаптированный текст самостоятельно; могут высказать свое мнение к тому или иному герою, описать события или явления, которые происходят в сказке. Это все п</w:t>
      </w:r>
      <w:r w:rsidRPr="004C2FE6">
        <w:rPr>
          <w:rFonts w:ascii="Times New Roman" w:hAnsi="Times New Roman" w:cs="Times New Roman"/>
          <w:sz w:val="28"/>
          <w:szCs w:val="28"/>
        </w:rPr>
        <w:t>озволяет</w:t>
      </w:r>
      <w:r>
        <w:rPr>
          <w:rFonts w:ascii="Times New Roman" w:hAnsi="Times New Roman" w:cs="Times New Roman"/>
          <w:sz w:val="28"/>
          <w:szCs w:val="28"/>
        </w:rPr>
        <w:t xml:space="preserve"> говорить о целесообразности применения арт-гимнастики как для формирования правильного произношения звуков, так и в воспитании красивой, правильной речи.</w:t>
      </w:r>
    </w:p>
    <w:p w14:paraId="0F94C257" w14:textId="77777777" w:rsidR="00940B48" w:rsidRPr="004C2FE6" w:rsidRDefault="00940B48" w:rsidP="00940B48">
      <w:pPr>
        <w:pStyle w:val="a3"/>
        <w:numPr>
          <w:ilvl w:val="0"/>
          <w:numId w:val="6"/>
        </w:numPr>
        <w:suppressAutoHyphens/>
        <w:autoSpaceDN w:val="0"/>
        <w:jc w:val="both"/>
        <w:textAlignment w:val="baseline"/>
        <w:rPr>
          <w:b/>
        </w:rPr>
      </w:pPr>
      <w:r w:rsidRPr="004C2FE6">
        <w:rPr>
          <w:rFonts w:ascii="Times New Roman" w:hAnsi="Times New Roman" w:cs="Times New Roman"/>
          <w:b/>
          <w:sz w:val="28"/>
          <w:szCs w:val="28"/>
        </w:rPr>
        <w:t>Обсуждение и корректировка результатов работы.</w:t>
      </w:r>
    </w:p>
    <w:p w14:paraId="58F03475" w14:textId="77777777" w:rsidR="007816D4" w:rsidRDefault="00940B48" w:rsidP="00BB4DB0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окончанию моего мастер-класса я хотела бы провести небольшой итог нашей работы. </w:t>
      </w:r>
      <w:r w:rsidR="0017250C" w:rsidRPr="004C2FE6">
        <w:rPr>
          <w:rFonts w:ascii="Times New Roman" w:hAnsi="Times New Roman" w:cs="Times New Roman"/>
          <w:sz w:val="28"/>
          <w:szCs w:val="28"/>
        </w:rPr>
        <w:t>Поделитесь на три группы, первая группа расскажет о том, что было интересным для вас? Вторая – что было полезным? Третья – что было результативным.</w:t>
      </w:r>
    </w:p>
    <w:p w14:paraId="121956D5" w14:textId="77777777" w:rsidR="004C2FE6" w:rsidRDefault="004C2FE6" w:rsidP="00BB4D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2FE6">
        <w:rPr>
          <w:rFonts w:ascii="Times New Roman" w:hAnsi="Times New Roman" w:cs="Times New Roman"/>
          <w:b/>
          <w:sz w:val="28"/>
          <w:szCs w:val="28"/>
        </w:rPr>
        <w:lastRenderedPageBreak/>
        <w:t>Приложение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14:paraId="7124D330" w14:textId="77777777" w:rsidR="004C2FE6" w:rsidRPr="004C2FE6" w:rsidRDefault="004C2FE6" w:rsidP="004C2FE6">
      <w:pPr>
        <w:rPr>
          <w:rFonts w:ascii="Times New Roman" w:hAnsi="Times New Roman" w:cs="Times New Roman"/>
          <w:b/>
          <w:sz w:val="28"/>
          <w:szCs w:val="28"/>
        </w:rPr>
      </w:pPr>
      <w:r w:rsidRPr="004C2FE6">
        <w:rPr>
          <w:rFonts w:ascii="Times New Roman" w:hAnsi="Times New Roman" w:cs="Times New Roman"/>
          <w:b/>
          <w:sz w:val="28"/>
          <w:szCs w:val="28"/>
        </w:rPr>
        <w:t xml:space="preserve">ЦАРЕВНА-НЕСМЕЯНА (ПО МОТИВАМ РУССКОЙ СКАЗКИ) В СТИХАХ 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528"/>
        <w:gridCol w:w="3803"/>
        <w:gridCol w:w="3374"/>
      </w:tblGrid>
      <w:tr w:rsidR="004C2FE6" w14:paraId="6DE181BE" w14:textId="77777777" w:rsidTr="008A45F5">
        <w:tc>
          <w:tcPr>
            <w:tcW w:w="4928" w:type="dxa"/>
          </w:tcPr>
          <w:p w14:paraId="2CC6BFEA" w14:textId="77777777" w:rsidR="004C2FE6" w:rsidRPr="00B95DAA" w:rsidRDefault="004C2FE6" w:rsidP="008A4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DAA">
              <w:rPr>
                <w:rFonts w:ascii="Times New Roman" w:hAnsi="Times New Roman" w:cs="Times New Roman"/>
                <w:b/>
                <w:sz w:val="28"/>
                <w:szCs w:val="28"/>
              </w:rPr>
              <w:t>Эмоционально-мимические упражнения</w:t>
            </w:r>
          </w:p>
          <w:p w14:paraId="5FBD4800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Помню, в некотором Царстве, </w:t>
            </w:r>
          </w:p>
          <w:p w14:paraId="7B801997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некотором государстве. </w:t>
            </w:r>
            <w:r w:rsidRPr="00B95DAA">
              <w:rPr>
                <w:rFonts w:ascii="Times New Roman" w:hAnsi="Times New Roman" w:cs="Times New Roman"/>
                <w:i/>
                <w:sz w:val="28"/>
                <w:szCs w:val="28"/>
              </w:rPr>
              <w:t>(загадочно)</w:t>
            </w:r>
          </w:p>
          <w:p w14:paraId="7C629DC7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Жили-были Царь с Царицей</w:t>
            </w:r>
          </w:p>
          <w:p w14:paraId="6E4BD918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с царевной белолицей. </w:t>
            </w:r>
            <w:r w:rsidRPr="00B95DAA">
              <w:rPr>
                <w:rFonts w:ascii="Times New Roman" w:hAnsi="Times New Roman" w:cs="Times New Roman"/>
                <w:i/>
                <w:sz w:val="28"/>
                <w:szCs w:val="28"/>
              </w:rPr>
              <w:t>(радость)</w:t>
            </w:r>
          </w:p>
          <w:p w14:paraId="6ED46D05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звали ее странно -</w:t>
            </w:r>
          </w:p>
          <w:p w14:paraId="66674A08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Царевна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Несмеяна</w:t>
            </w:r>
            <w:proofErr w:type="spellEnd"/>
            <w:r w:rsidRPr="00B95DAA">
              <w:rPr>
                <w:rFonts w:ascii="Times New Roman" w:hAnsi="Times New Roman" w:cs="Times New Roman"/>
                <w:i/>
                <w:sz w:val="28"/>
                <w:szCs w:val="28"/>
              </w:rPr>
              <w:t>. (удивление)</w:t>
            </w:r>
          </w:p>
          <w:p w14:paraId="2390006E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Несмеяна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никогда,</w:t>
            </w:r>
          </w:p>
          <w:p w14:paraId="666D4889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смеялась - вот беда!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(огорчение</w:t>
            </w:r>
            <w:r w:rsidRPr="00B95DA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0984A20A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Злился бедный Царь-отец:</w:t>
            </w:r>
          </w:p>
          <w:p w14:paraId="40490D2F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«Кто же сможет, наконец, 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(гнев</w:t>
            </w:r>
            <w:r w:rsidRPr="00B95DA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4D8B9CB7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Несмеяну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излечить,</w:t>
            </w:r>
          </w:p>
          <w:p w14:paraId="0007EDC1" w14:textId="77777777" w:rsidR="004C2FE6" w:rsidRPr="00AF6082" w:rsidRDefault="004C2FE6" w:rsidP="008A45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смеяться научить?»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(растерянность)</w:t>
            </w:r>
          </w:p>
          <w:p w14:paraId="4B38AD59" w14:textId="77777777" w:rsidR="004C2FE6" w:rsidRPr="00B95DAA" w:rsidRDefault="004C2FE6" w:rsidP="008A4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DAA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кистей и пальцев рук</w:t>
            </w:r>
          </w:p>
          <w:p w14:paraId="585F1DED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Быстро царские гонцы,</w:t>
            </w:r>
          </w:p>
          <w:p w14:paraId="540BF878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Понеслись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 все концы.</w:t>
            </w:r>
          </w:p>
          <w:p w14:paraId="6A47F898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Птицы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синей вышине,</w:t>
            </w:r>
          </w:p>
          <w:p w14:paraId="6618D9B9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Рыбы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синей глубине,</w:t>
            </w:r>
          </w:p>
          <w:p w14:paraId="62658DBC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Даже </w:t>
            </w:r>
            <w:r w:rsidRPr="00B95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змеи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реки</w:t>
            </w:r>
          </w:p>
          <w:p w14:paraId="6CFB44FA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Ищут: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«Где же шутники?»</w:t>
            </w:r>
          </w:p>
          <w:p w14:paraId="7E92294C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Ищут </w:t>
            </w:r>
            <w:r w:rsidRPr="00B95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лебеди и мышки,</w:t>
            </w:r>
          </w:p>
          <w:p w14:paraId="484739D3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Ищут </w:t>
            </w:r>
            <w:r w:rsidRPr="00B95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ёжики, зайчишки.</w:t>
            </w:r>
          </w:p>
          <w:p w14:paraId="6F823F2C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не знают, где найти,</w:t>
            </w:r>
          </w:p>
          <w:p w14:paraId="72BE6DEC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шутник уже в пути.</w:t>
            </w:r>
          </w:p>
          <w:p w14:paraId="0E8BE927" w14:textId="77777777" w:rsidR="004C2FE6" w:rsidRPr="00B95DAA" w:rsidRDefault="004C2FE6" w:rsidP="008A45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Было у него </w:t>
            </w:r>
            <w:r w:rsidRPr="00B95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три вещи:</w:t>
            </w:r>
          </w:p>
          <w:p w14:paraId="287C3EBB" w14:textId="77777777" w:rsidR="004C2FE6" w:rsidRPr="00B95DAA" w:rsidRDefault="004C2FE6" w:rsidP="008A45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Молоток, пила и клещи,</w:t>
            </w:r>
          </w:p>
          <w:p w14:paraId="417F634D" w14:textId="77777777" w:rsidR="004C2FE6" w:rsidRPr="00B95DAA" w:rsidRDefault="004C2FE6" w:rsidP="008A45F5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95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Молоток, пила и клещи, </w:t>
            </w:r>
          </w:p>
          <w:p w14:paraId="4F1152DE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A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Продал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он все эти вещи! </w:t>
            </w:r>
          </w:p>
        </w:tc>
        <w:tc>
          <w:tcPr>
            <w:tcW w:w="4929" w:type="dxa"/>
          </w:tcPr>
          <w:p w14:paraId="66A4FCF1" w14:textId="77777777" w:rsidR="004C2FE6" w:rsidRPr="00B95DAA" w:rsidRDefault="004C2FE6" w:rsidP="008A4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DAA">
              <w:rPr>
                <w:rFonts w:ascii="Times New Roman" w:hAnsi="Times New Roman" w:cs="Times New Roman"/>
                <w:b/>
                <w:sz w:val="28"/>
                <w:szCs w:val="28"/>
              </w:rPr>
              <w:t>Артикуляционные упражнения</w:t>
            </w:r>
          </w:p>
          <w:p w14:paraId="628891C6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Шел, он шел, устал немножко,</w:t>
            </w:r>
          </w:p>
          <w:p w14:paraId="2C4D4C2C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Съел засохшую лепешку</w:t>
            </w:r>
            <w:r w:rsidRPr="00B95DAA">
              <w:rPr>
                <w:rFonts w:ascii="Times New Roman" w:hAnsi="Times New Roman" w:cs="Times New Roman"/>
                <w:i/>
                <w:sz w:val="28"/>
                <w:szCs w:val="28"/>
              </w:rPr>
              <w:t>. (широкий яз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ычок</w:t>
            </w:r>
            <w:r w:rsidRPr="00B95DAA">
              <w:rPr>
                <w:rFonts w:ascii="Times New Roman" w:hAnsi="Times New Roman" w:cs="Times New Roman"/>
                <w:i/>
                <w:sz w:val="28"/>
                <w:szCs w:val="28"/>
              </w:rPr>
              <w:t>)</w:t>
            </w:r>
          </w:p>
          <w:p w14:paraId="2C6FF566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95DAA">
              <w:rPr>
                <w:rFonts w:ascii="Times New Roman" w:hAnsi="Times New Roman" w:cs="Times New Roman"/>
                <w:b/>
                <w:sz w:val="28"/>
                <w:szCs w:val="28"/>
              </w:rPr>
              <w:t>Чашку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вынул из мешка,</w:t>
            </w:r>
          </w:p>
          <w:p w14:paraId="5E26137C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напился молока.</w:t>
            </w:r>
          </w:p>
          <w:p w14:paraId="75C6562F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путь отправился опять, </w:t>
            </w:r>
          </w:p>
          <w:p w14:paraId="54E5369E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начал песни распевать.</w:t>
            </w:r>
          </w:p>
          <w:p w14:paraId="786D3AD0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Мышка парня увидала,</w:t>
            </w:r>
          </w:p>
          <w:p w14:paraId="11764197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от страха задрожала. </w:t>
            </w:r>
            <w:r w:rsidRPr="00B95DAA">
              <w:rPr>
                <w:rFonts w:ascii="Times New Roman" w:hAnsi="Times New Roman" w:cs="Times New Roman"/>
                <w:i/>
                <w:sz w:val="28"/>
                <w:szCs w:val="28"/>
              </w:rPr>
              <w:t>(дрожание)</w:t>
            </w:r>
          </w:p>
          <w:p w14:paraId="00BEF36F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шутник ей: «Не дрожи, дам тебе я рубль, держи!»</w:t>
            </w:r>
          </w:p>
          <w:p w14:paraId="388D97EE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Выплыла из речки щука,</w:t>
            </w:r>
          </w:p>
          <w:p w14:paraId="2B0A5E8E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смогла сказать ни звука.</w:t>
            </w:r>
          </w:p>
          <w:p w14:paraId="47DA2B67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Щука, выгнув хвост дугой, </w:t>
            </w:r>
            <w:r w:rsidRPr="00AF6082">
              <w:rPr>
                <w:rFonts w:ascii="Times New Roman" w:hAnsi="Times New Roman" w:cs="Times New Roman"/>
                <w:i/>
                <w:sz w:val="28"/>
                <w:szCs w:val="28"/>
              </w:rPr>
              <w:t>(парус)</w:t>
            </w:r>
          </w:p>
          <w:p w14:paraId="17BFE2A4" w14:textId="77777777" w:rsidR="004C2FE6" w:rsidRPr="00AF6082" w:rsidRDefault="004C2FE6" w:rsidP="008A45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Стала дуть на хвостик свой, </w:t>
            </w:r>
            <w:r w:rsidRPr="00AF6082">
              <w:rPr>
                <w:rFonts w:ascii="Times New Roman" w:hAnsi="Times New Roman" w:cs="Times New Roman"/>
                <w:i/>
                <w:sz w:val="28"/>
                <w:szCs w:val="28"/>
              </w:rPr>
              <w:t>(дуть на парус)</w:t>
            </w:r>
          </w:p>
          <w:p w14:paraId="37666759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 шутник монетку бросил,</w:t>
            </w:r>
          </w:p>
          <w:p w14:paraId="6E979CE4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Думал, денег она просит.</w:t>
            </w:r>
          </w:p>
          <w:p w14:paraId="496AD5AE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дорожке жук бежал,</w:t>
            </w:r>
          </w:p>
          <w:p w14:paraId="229461FC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Словно </w:t>
            </w:r>
            <w:r w:rsidRPr="00AF6082">
              <w:rPr>
                <w:rFonts w:ascii="Times New Roman" w:hAnsi="Times New Roman" w:cs="Times New Roman"/>
                <w:b/>
                <w:sz w:val="28"/>
                <w:szCs w:val="28"/>
              </w:rPr>
              <w:t>конь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тонких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ножках</w:t>
            </w:r>
            <w:r w:rsidRPr="00AF6082">
              <w:rPr>
                <w:rFonts w:ascii="Times New Roman" w:hAnsi="Times New Roman" w:cs="Times New Roman"/>
                <w:b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упражнение </w:t>
            </w:r>
            <w:r w:rsidRPr="00AF6082">
              <w:rPr>
                <w:rFonts w:ascii="Times New Roman" w:hAnsi="Times New Roman" w:cs="Times New Roman"/>
                <w:b/>
                <w:sz w:val="28"/>
                <w:szCs w:val="28"/>
              </w:rPr>
              <w:t>лошадка)</w:t>
            </w:r>
          </w:p>
          <w:p w14:paraId="317FB7FF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Рубль шутник не пожалел,</w:t>
            </w:r>
          </w:p>
          <w:p w14:paraId="0BC27500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 довольный </w:t>
            </w:r>
            <w:r w:rsidRPr="00AF6082">
              <w:rPr>
                <w:rFonts w:ascii="Times New Roman" w:hAnsi="Times New Roman" w:cs="Times New Roman"/>
                <w:b/>
                <w:sz w:val="28"/>
                <w:szCs w:val="28"/>
              </w:rPr>
              <w:t>полетел.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(муха)</w:t>
            </w:r>
          </w:p>
          <w:p w14:paraId="3E0F3FCA" w14:textId="77777777" w:rsidR="004C2FE6" w:rsidRPr="00AF6082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82">
              <w:rPr>
                <w:rFonts w:ascii="Times New Roman" w:hAnsi="Times New Roman" w:cs="Times New Roman"/>
                <w:b/>
                <w:sz w:val="28"/>
                <w:szCs w:val="28"/>
              </w:rPr>
              <w:t>Упражнения для развития связной речи.</w:t>
            </w:r>
          </w:p>
          <w:p w14:paraId="6A0F0A76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пришел шутник в столицу,</w:t>
            </w:r>
          </w:p>
          <w:p w14:paraId="5E114827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Глянул на красу-девицу</w:t>
            </w:r>
          </w:p>
          <w:p w14:paraId="5809E099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И, влюбившись в тот же миг, </w:t>
            </w:r>
          </w:p>
          <w:p w14:paraId="0DFA4505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обморок упал шутник!</w:t>
            </w:r>
          </w:p>
          <w:p w14:paraId="553698D2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мышонок, жук и щука,</w:t>
            </w:r>
          </w:p>
        </w:tc>
        <w:tc>
          <w:tcPr>
            <w:tcW w:w="4929" w:type="dxa"/>
          </w:tcPr>
          <w:p w14:paraId="2A919F7C" w14:textId="77777777" w:rsidR="004C2FE6" w:rsidRDefault="004C2FE6" w:rsidP="008A4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Приводили в чувства друга? </w:t>
            </w:r>
            <w:r w:rsidRPr="00AF6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(анализируем)</w:t>
            </w:r>
          </w:p>
          <w:p w14:paraId="2FA020CE" w14:textId="77777777" w:rsidR="004C2FE6" w:rsidRDefault="004C2FE6" w:rsidP="008A4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14:paraId="2D1740A0" w14:textId="77777777" w:rsidR="004C2FE6" w:rsidRPr="00AF6082" w:rsidRDefault="004C2FE6" w:rsidP="008A4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6082">
              <w:rPr>
                <w:rFonts w:ascii="Times New Roman" w:hAnsi="Times New Roman" w:cs="Times New Roman"/>
                <w:b/>
                <w:sz w:val="28"/>
                <w:szCs w:val="28"/>
              </w:rPr>
              <w:t>Массаж кистей рук</w:t>
            </w:r>
          </w:p>
          <w:p w14:paraId="70170008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Щука </w:t>
            </w:r>
            <w:r w:rsidRPr="00AF6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хлопала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хвостом,</w:t>
            </w:r>
          </w:p>
          <w:p w14:paraId="3D691ECE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Растирала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плавником,</w:t>
            </w:r>
          </w:p>
          <w:p w14:paraId="04CF8DE5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Шлепал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лапками мышонок,</w:t>
            </w:r>
          </w:p>
          <w:p w14:paraId="2983417D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И щипал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всех силенок.</w:t>
            </w:r>
          </w:p>
          <w:p w14:paraId="2B743433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F6082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Гладил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крылышками жук…</w:t>
            </w:r>
          </w:p>
          <w:p w14:paraId="24034F90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 шутник очнулся вдруг!</w:t>
            </w:r>
          </w:p>
          <w:p w14:paraId="2E100248" w14:textId="77777777" w:rsidR="004C2FE6" w:rsidRDefault="004C2FE6" w:rsidP="008A45F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95DAA">
              <w:rPr>
                <w:rFonts w:ascii="Times New Roman" w:hAnsi="Times New Roman" w:cs="Times New Roman"/>
                <w:b/>
                <w:sz w:val="28"/>
                <w:szCs w:val="28"/>
              </w:rPr>
              <w:t>Присказка к игре-</w:t>
            </w:r>
            <w:proofErr w:type="spellStart"/>
            <w:r w:rsidRPr="00B95DAA">
              <w:rPr>
                <w:rFonts w:ascii="Times New Roman" w:hAnsi="Times New Roman" w:cs="Times New Roman"/>
                <w:b/>
                <w:sz w:val="28"/>
                <w:szCs w:val="28"/>
              </w:rPr>
              <w:t>смешилке</w:t>
            </w:r>
            <w:proofErr w:type="spellEnd"/>
          </w:p>
          <w:p w14:paraId="37345C1F" w14:textId="77777777" w:rsidR="004C2FE6" w:rsidRPr="00B95DAA" w:rsidRDefault="004C2FE6" w:rsidP="008A45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95DAA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Начало: </w:t>
            </w:r>
          </w:p>
          <w:p w14:paraId="6EBEF48A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Несмеяна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увидала –</w:t>
            </w:r>
          </w:p>
          <w:p w14:paraId="2EB845D3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Сразу плакать перестала,</w:t>
            </w:r>
          </w:p>
          <w:p w14:paraId="6E5B7482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Ей шутник игру принес-</w:t>
            </w:r>
          </w:p>
          <w:p w14:paraId="45919CA8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Рассмешил её до слез!</w:t>
            </w:r>
          </w:p>
          <w:p w14:paraId="7E33B590" w14:textId="77777777" w:rsidR="004C2FE6" w:rsidRPr="00B95DAA" w:rsidRDefault="004C2FE6" w:rsidP="008A45F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95DAA">
              <w:rPr>
                <w:rFonts w:ascii="Times New Roman" w:hAnsi="Times New Roman" w:cs="Times New Roman"/>
                <w:i/>
                <w:sz w:val="28"/>
                <w:szCs w:val="28"/>
              </w:rPr>
              <w:t>Конец:</w:t>
            </w:r>
          </w:p>
          <w:p w14:paraId="20C96208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Все! Не плачет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Несмеяна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14:paraId="68C2852D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смеётся постоянно,</w:t>
            </w:r>
          </w:p>
          <w:p w14:paraId="097BF900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Очень счастлив Царь-отец!</w:t>
            </w:r>
          </w:p>
          <w:p w14:paraId="740C2CD2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Вот и сказочке конец.</w:t>
            </w:r>
          </w:p>
          <w:p w14:paraId="12205A7F" w14:textId="77777777" w:rsidR="004C2FE6" w:rsidRPr="00B95DAA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E3C6451" w14:textId="77777777" w:rsidR="004C2FE6" w:rsidRDefault="004C2FE6" w:rsidP="008A45F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7F3B3BD9" w14:textId="77777777" w:rsidR="004C2FE6" w:rsidRDefault="004C2FE6" w:rsidP="00BB4DB0">
      <w:pPr>
        <w:pStyle w:val="a3"/>
        <w:jc w:val="both"/>
        <w:rPr>
          <w:b/>
        </w:rPr>
      </w:pPr>
    </w:p>
    <w:p w14:paraId="1E73EE58" w14:textId="77777777" w:rsidR="00A51893" w:rsidRDefault="00A51893" w:rsidP="00BB4DB0">
      <w:pPr>
        <w:pStyle w:val="a3"/>
        <w:jc w:val="both"/>
        <w:rPr>
          <w:b/>
        </w:rPr>
      </w:pPr>
    </w:p>
    <w:p w14:paraId="608B58D8" w14:textId="77777777" w:rsidR="00A51893" w:rsidRDefault="00A51893" w:rsidP="00BB4DB0">
      <w:pPr>
        <w:pStyle w:val="a3"/>
        <w:jc w:val="both"/>
        <w:rPr>
          <w:b/>
        </w:rPr>
      </w:pPr>
    </w:p>
    <w:p w14:paraId="5CDC3D1E" w14:textId="77777777" w:rsidR="00A51893" w:rsidRDefault="00A51893" w:rsidP="00BB4DB0">
      <w:pPr>
        <w:pStyle w:val="a3"/>
        <w:jc w:val="both"/>
        <w:rPr>
          <w:b/>
        </w:rPr>
      </w:pPr>
    </w:p>
    <w:p w14:paraId="654E77D0" w14:textId="4E360AFB" w:rsidR="00A51893" w:rsidRPr="00A51893" w:rsidRDefault="00A51893" w:rsidP="00BB4DB0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A51893" w:rsidRPr="00A51893" w:rsidSect="0097420F">
      <w:pgSz w:w="11906" w:h="16838"/>
      <w:pgMar w:top="709" w:right="850" w:bottom="1134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235A5"/>
    <w:multiLevelType w:val="hybridMultilevel"/>
    <w:tmpl w:val="8AFEC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6F089F"/>
    <w:multiLevelType w:val="multilevel"/>
    <w:tmpl w:val="F138BBB4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" w15:restartNumberingAfterBreak="0">
    <w:nsid w:val="0B56029E"/>
    <w:multiLevelType w:val="multilevel"/>
    <w:tmpl w:val="0F14B9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19653F3"/>
    <w:multiLevelType w:val="hybridMultilevel"/>
    <w:tmpl w:val="032C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5420C8"/>
    <w:multiLevelType w:val="multilevel"/>
    <w:tmpl w:val="88D01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1E0F9B"/>
    <w:multiLevelType w:val="hybridMultilevel"/>
    <w:tmpl w:val="A0F69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82DD2"/>
    <w:multiLevelType w:val="multilevel"/>
    <w:tmpl w:val="3408A0C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24A77"/>
    <w:rsid w:val="00121D40"/>
    <w:rsid w:val="0017250C"/>
    <w:rsid w:val="003E4687"/>
    <w:rsid w:val="0041018E"/>
    <w:rsid w:val="00424A77"/>
    <w:rsid w:val="004C2FE6"/>
    <w:rsid w:val="00572CAE"/>
    <w:rsid w:val="00705B57"/>
    <w:rsid w:val="007816D4"/>
    <w:rsid w:val="008E2DD5"/>
    <w:rsid w:val="009378BA"/>
    <w:rsid w:val="00940B48"/>
    <w:rsid w:val="0097420F"/>
    <w:rsid w:val="00A51893"/>
    <w:rsid w:val="00AA05A9"/>
    <w:rsid w:val="00AC680F"/>
    <w:rsid w:val="00BB4DB0"/>
    <w:rsid w:val="00BE3F08"/>
    <w:rsid w:val="00C36478"/>
    <w:rsid w:val="00D06563"/>
    <w:rsid w:val="00E568A5"/>
    <w:rsid w:val="00FF1A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F6324"/>
  <w15:docId w15:val="{F9F6BE82-F079-494E-8A4D-74B55795D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2FE6"/>
  </w:style>
  <w:style w:type="paragraph" w:styleId="1">
    <w:name w:val="heading 1"/>
    <w:basedOn w:val="a"/>
    <w:next w:val="a"/>
    <w:link w:val="10"/>
    <w:uiPriority w:val="9"/>
    <w:qFormat/>
    <w:rsid w:val="00C3647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36478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a3">
    <w:name w:val="No Spacing"/>
    <w:qFormat/>
    <w:rsid w:val="00424A77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7816D4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572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72CAE"/>
    <w:rPr>
      <w:b/>
      <w:bCs/>
    </w:rPr>
  </w:style>
  <w:style w:type="numbering" w:customStyle="1" w:styleId="WWNum5">
    <w:name w:val="WWNum5"/>
    <w:basedOn w:val="a2"/>
    <w:rsid w:val="00940B48"/>
    <w:pPr>
      <w:numPr>
        <w:numId w:val="6"/>
      </w:numPr>
    </w:pPr>
  </w:style>
  <w:style w:type="table" w:styleId="a7">
    <w:name w:val="Table Grid"/>
    <w:basedOn w:val="a1"/>
    <w:uiPriority w:val="59"/>
    <w:rsid w:val="004C2F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401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Открытая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3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Анастасия Курзакова</cp:lastModifiedBy>
  <cp:revision>7</cp:revision>
  <dcterms:created xsi:type="dcterms:W3CDTF">2019-04-22T06:50:00Z</dcterms:created>
  <dcterms:modified xsi:type="dcterms:W3CDTF">2020-08-19T09:06:00Z</dcterms:modified>
</cp:coreProperties>
</file>